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16" w:rsidRDefault="00541B16" w:rsidP="004B3E7E">
      <w:pPr>
        <w:rPr>
          <w:sz w:val="22"/>
          <w:szCs w:val="22"/>
        </w:rPr>
      </w:pPr>
    </w:p>
    <w:p w:rsidR="00541B16" w:rsidRDefault="00541B16">
      <w:pPr>
        <w:spacing w:before="28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9530" w:type="dxa"/>
        <w:tblInd w:w="-289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530"/>
      </w:tblGrid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541B16" w:rsidRPr="004B3E7E" w:rsidRDefault="001E6D75">
            <w:pPr>
              <w:widowControl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b/>
                <w:sz w:val="21"/>
                <w:szCs w:val="21"/>
              </w:rPr>
              <w:t>Prêmio "FORTALEZA NO CONTROLE"</w:t>
            </w:r>
          </w:p>
          <w:p w:rsidR="00541B16" w:rsidRPr="004B3E7E" w:rsidRDefault="001E6D75">
            <w:pPr>
              <w:widowControl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b/>
                <w:sz w:val="21"/>
                <w:szCs w:val="21"/>
              </w:rPr>
              <w:t>Controladoria e Ouvidoria Geral do Município - CGM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541B16" w:rsidRPr="004B3E7E" w:rsidRDefault="004B3E7E" w:rsidP="004B3E7E">
            <w:pPr>
              <w:spacing w:before="240" w:after="24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b/>
                <w:color w:val="000000"/>
                <w:sz w:val="28"/>
                <w:szCs w:val="21"/>
              </w:rPr>
              <w:t>FORMULÁRIO DE INSCRIÇÃO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541B16" w:rsidRPr="004B3E7E" w:rsidRDefault="001E6D75">
            <w:pPr>
              <w:widowControl w:val="0"/>
              <w:ind w:left="1440" w:hanging="360"/>
              <w:rPr>
                <w:rFonts w:eastAsia="Calibri" w:cs="Calibri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1.</w:t>
            </w: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ab/>
            </w:r>
            <w:r w:rsidRPr="004B3E7E"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ORGÃO/ENTIDADE: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541B16" w:rsidRPr="004B3E7E" w:rsidRDefault="001E6D75">
            <w:pPr>
              <w:widowControl w:val="0"/>
              <w:ind w:left="1440" w:hanging="360"/>
              <w:rPr>
                <w:rFonts w:eastAsia="Calibri" w:cs="Calibri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2.</w:t>
            </w: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ab/>
            </w:r>
            <w:r w:rsidRPr="004B3E7E"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TITULAR DO ÓRGÃO: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41B16" w:rsidRPr="004B3E7E" w:rsidRDefault="001E6D75">
            <w:pPr>
              <w:widowControl w:val="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Nome completo: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41B16" w:rsidRPr="004B3E7E" w:rsidRDefault="001E6D75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sz w:val="21"/>
                <w:szCs w:val="21"/>
              </w:rPr>
              <w:t>ID/Matrícula: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41B16" w:rsidRPr="004B3E7E" w:rsidRDefault="001E6D75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sz w:val="21"/>
                <w:szCs w:val="21"/>
              </w:rPr>
              <w:t>Telefone: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41B16" w:rsidRPr="004B3E7E" w:rsidRDefault="001E6D75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sz w:val="21"/>
                <w:szCs w:val="21"/>
              </w:rPr>
              <w:t>E-mail: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541B16" w:rsidRPr="004B3E7E" w:rsidRDefault="001E6D75">
            <w:pPr>
              <w:widowControl w:val="0"/>
              <w:ind w:left="1440" w:hanging="360"/>
              <w:rPr>
                <w:rFonts w:eastAsia="Calibri" w:cs="Calibri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3.</w:t>
            </w: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ab/>
            </w:r>
            <w:r w:rsidRPr="004B3E7E"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RESPONSÁVEL PELO RELATO: (SERVIDOR REPRESENTANTE DO ÓRGÃO/ENTIDADE)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1B16" w:rsidRPr="004B3E7E" w:rsidRDefault="001E6D75">
            <w:pPr>
              <w:widowControl w:val="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Nome completo: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1B16" w:rsidRPr="004B3E7E" w:rsidRDefault="001E6D75">
            <w:pPr>
              <w:widowControl w:val="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ID/Matrícula: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1B16" w:rsidRPr="004B3E7E" w:rsidRDefault="001E6D75">
            <w:pPr>
              <w:widowControl w:val="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Lotação: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1B16" w:rsidRPr="004B3E7E" w:rsidRDefault="001E6D75">
            <w:pPr>
              <w:widowControl w:val="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Telefone: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1B16" w:rsidRPr="004B3E7E" w:rsidRDefault="001E6D75">
            <w:pPr>
              <w:widowControl w:val="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E-mail: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vAlign w:val="center"/>
          </w:tcPr>
          <w:p w:rsidR="00541B16" w:rsidRPr="004B3E7E" w:rsidRDefault="001E6D75">
            <w:pPr>
              <w:widowControl w:val="0"/>
              <w:ind w:left="1440" w:hanging="360"/>
              <w:rPr>
                <w:rFonts w:eastAsia="Calibri" w:cs="Calibri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4.</w:t>
            </w: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ab/>
            </w:r>
            <w:r w:rsidRPr="004B3E7E"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Integrantes do Grupo: (Opcional)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1B16" w:rsidRPr="004B3E7E" w:rsidRDefault="001E6D75">
            <w:pPr>
              <w:widowControl w:val="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Nome completo: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1B16" w:rsidRPr="004B3E7E" w:rsidRDefault="001E6D75">
            <w:pPr>
              <w:widowControl w:val="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ID/Matrícula: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1B16" w:rsidRPr="004B3E7E" w:rsidRDefault="001E6D75">
            <w:pPr>
              <w:widowControl w:val="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Lotação: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1B16" w:rsidRPr="004B3E7E" w:rsidRDefault="001E6D75">
            <w:pPr>
              <w:widowControl w:val="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Telefone: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1B16" w:rsidRPr="004B3E7E" w:rsidRDefault="001E6D75">
            <w:pPr>
              <w:widowControl w:val="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E-mail: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1B16" w:rsidRPr="004B3E7E" w:rsidRDefault="001E6D75">
            <w:pPr>
              <w:widowControl w:val="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Nome completo: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1B16" w:rsidRPr="004B3E7E" w:rsidRDefault="001E6D75">
            <w:pPr>
              <w:widowControl w:val="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ID/Matrícula: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1B16" w:rsidRPr="004B3E7E" w:rsidRDefault="001E6D75">
            <w:pPr>
              <w:widowControl w:val="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Lotação: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1B16" w:rsidRPr="004B3E7E" w:rsidRDefault="001E6D75">
            <w:pPr>
              <w:widowControl w:val="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Telefone: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1B16" w:rsidRPr="004B3E7E" w:rsidRDefault="001E6D75">
            <w:pPr>
              <w:widowControl w:val="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E-mail: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vAlign w:val="center"/>
          </w:tcPr>
          <w:p w:rsidR="00541B16" w:rsidRPr="004B3E7E" w:rsidRDefault="001E6D75">
            <w:pPr>
              <w:widowControl w:val="0"/>
              <w:ind w:left="1440" w:hanging="360"/>
              <w:rPr>
                <w:rFonts w:eastAsia="Calibri" w:cs="Calibri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5.</w:t>
            </w: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ab/>
            </w:r>
            <w:r w:rsidRPr="004B3E7E"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Categoria: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vAlign w:val="center"/>
          </w:tcPr>
          <w:p w:rsidR="00541B16" w:rsidRPr="004B3E7E" w:rsidRDefault="001E6D75">
            <w:pPr>
              <w:widowControl w:val="0"/>
              <w:ind w:left="1440" w:hanging="360"/>
              <w:rPr>
                <w:rFonts w:eastAsia="Calibri" w:cs="Calibri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6.</w:t>
            </w: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ab/>
            </w:r>
            <w:r w:rsidRPr="004B3E7E"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Título da prática:</w:t>
            </w:r>
          </w:p>
        </w:tc>
      </w:tr>
      <w:tr w:rsidR="00541B16" w:rsidTr="004B3E7E">
        <w:tc>
          <w:tcPr>
            <w:tcW w:w="9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1B16" w:rsidRPr="004B3E7E" w:rsidRDefault="001E6D75" w:rsidP="0084353E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O presente formulário obedece a LGPD (Lei nº 13.709/2018). As informações inseridas neste formulário limitam-se para a viabil</w:t>
            </w:r>
            <w:r w:rsidR="0084353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idade dos trâmites necessários à</w:t>
            </w: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execução da primeira edição do Prêmio “FORTALEZA NO CONTROLE”.</w:t>
            </w:r>
          </w:p>
        </w:tc>
      </w:tr>
      <w:tr w:rsidR="00541B16" w:rsidTr="004B3E7E">
        <w:tc>
          <w:tcPr>
            <w:tcW w:w="9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1B16" w:rsidRPr="004B3E7E" w:rsidRDefault="001E6D7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Declaro que tomei conhecimento e estou de acordo com o Regulamento da 1ª edição do Prêmio "Fortaleza no Controle", da Controladoria e Ouvidoria Geral do Município – CGM.</w:t>
            </w:r>
            <w:bookmarkStart w:id="0" w:name="_GoBack"/>
            <w:bookmarkEnd w:id="0"/>
          </w:p>
          <w:p w:rsidR="00541B16" w:rsidRPr="004B3E7E" w:rsidRDefault="001E6D75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________________________________________</w:t>
            </w:r>
          </w:p>
          <w:p w:rsidR="00541B16" w:rsidRPr="004B3E7E" w:rsidRDefault="001E6D75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Local e data</w:t>
            </w:r>
          </w:p>
          <w:p w:rsidR="00541B16" w:rsidRPr="004B3E7E" w:rsidRDefault="001E6D75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____________________________________________</w:t>
            </w:r>
          </w:p>
          <w:p w:rsidR="00541B16" w:rsidRPr="004B3E7E" w:rsidRDefault="001E6D75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Assinatura do servidor responsável</w:t>
            </w:r>
          </w:p>
          <w:p w:rsidR="00541B16" w:rsidRPr="004B3E7E" w:rsidRDefault="001E6D75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____________________________________________</w:t>
            </w:r>
          </w:p>
          <w:p w:rsidR="004B3E7E" w:rsidRPr="004B3E7E" w:rsidRDefault="004B3E7E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541B16" w:rsidRPr="004B3E7E" w:rsidRDefault="001E6D75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4B3E7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Assinatura do responsável pelo Órgão/Entidade</w:t>
            </w:r>
          </w:p>
        </w:tc>
      </w:tr>
    </w:tbl>
    <w:p w:rsidR="00541B16" w:rsidRDefault="00541B16" w:rsidP="004B3E7E">
      <w:pPr>
        <w:spacing w:before="28"/>
      </w:pPr>
    </w:p>
    <w:sectPr w:rsidR="00541B16">
      <w:headerReference w:type="default" r:id="rId6"/>
      <w:pgSz w:w="11906" w:h="16838"/>
      <w:pgMar w:top="2608" w:right="1247" w:bottom="1701" w:left="1531" w:header="284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5E" w:rsidRDefault="0003425E">
      <w:r>
        <w:separator/>
      </w:r>
    </w:p>
  </w:endnote>
  <w:endnote w:type="continuationSeparator" w:id="0">
    <w:p w:rsidR="0003425E" w:rsidRDefault="0003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45 Ligh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5E" w:rsidRDefault="0003425E">
      <w:r>
        <w:separator/>
      </w:r>
    </w:p>
  </w:footnote>
  <w:footnote w:type="continuationSeparator" w:id="0">
    <w:p w:rsidR="0003425E" w:rsidRDefault="00034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16" w:rsidRDefault="001E6D75">
    <w:pPr>
      <w:pStyle w:val="Cabealho"/>
      <w:tabs>
        <w:tab w:val="right" w:pos="10348"/>
      </w:tabs>
      <w:jc w:val="right"/>
      <w:rPr>
        <w:lang w:val="en-US"/>
      </w:rPr>
    </w:pPr>
    <w:r>
      <w:rPr>
        <w:noProof/>
        <w:lang w:eastAsia="pt-BR"/>
      </w:rPr>
      <w:drawing>
        <wp:anchor distT="0" distB="0" distL="0" distR="0" simplePos="0" relativeHeight="10" behindDoc="1" locked="0" layoutInCell="0" allowOverlap="1">
          <wp:simplePos x="0" y="0"/>
          <wp:positionH relativeFrom="column">
            <wp:posOffset>-944880</wp:posOffset>
          </wp:positionH>
          <wp:positionV relativeFrom="paragraph">
            <wp:posOffset>-132715</wp:posOffset>
          </wp:positionV>
          <wp:extent cx="7533005" cy="10692130"/>
          <wp:effectExtent l="0" t="0" r="0" b="0"/>
          <wp:wrapNone/>
          <wp:docPr id="1" name="Imagem 5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1B16" w:rsidRDefault="001E6D75">
    <w:pPr>
      <w:pStyle w:val="Cabealho"/>
      <w:tabs>
        <w:tab w:val="left" w:pos="3735"/>
      </w:tabs>
      <w:rPr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7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81940" cy="269240"/>
              <wp:effectExtent l="0" t="0" r="0" b="0"/>
              <wp:wrapSquare wrapText="bothSides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160" cy="268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41B16" w:rsidRDefault="00541B16">
                          <w:pPr>
                            <w:pStyle w:val="Cabealho"/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style="position:absolute;margin-left:0pt;margin-top:0.05pt;width:22.1pt;height:21.1pt;mso-wrap-style:none;v-text-anchor:middl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lang w:val="en-US"/>
      </w:rPr>
      <w:tab/>
    </w:r>
    <w:r>
      <w:rPr>
        <w:lang w:val="en-US"/>
      </w:rPr>
      <w:tab/>
    </w:r>
  </w:p>
  <w:p w:rsidR="00541B16" w:rsidRDefault="00541B16">
    <w:pPr>
      <w:pStyle w:val="Cabealho"/>
      <w:tabs>
        <w:tab w:val="right" w:pos="10348"/>
      </w:tabs>
      <w:jc w:val="right"/>
      <w:rPr>
        <w:rFonts w:ascii="Frutiger 45 Light" w:hAnsi="Frutiger 45 Light" w:hint="eastAsi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16"/>
    <w:rsid w:val="0003425E"/>
    <w:rsid w:val="001E6D75"/>
    <w:rsid w:val="004B3E7E"/>
    <w:rsid w:val="00541B16"/>
    <w:rsid w:val="0084353E"/>
    <w:rsid w:val="00D2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DDFB0-F9A2-4D8F-8DC7-0DA4B1C2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qFormat/>
    <w:rPr>
      <w:rFonts w:ascii="Lucida Grande" w:hAnsi="Lucida Grande" w:cs="Lucida Grande"/>
      <w:sz w:val="18"/>
      <w:szCs w:val="18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Lucida Grande" w:hAnsi="Lucida Grande"/>
      <w:sz w:val="18"/>
      <w:szCs w:val="18"/>
      <w:lang w:val="zh-CN" w:eastAsia="zh-CN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rPr>
      <w:rFonts w:cs="Cambria"/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Padro">
    <w:name w:val="Padrão"/>
    <w:qFormat/>
    <w:pPr>
      <w:widowControl w:val="0"/>
      <w:tabs>
        <w:tab w:val="left" w:pos="720"/>
      </w:tabs>
      <w:spacing w:after="200" w:line="276" w:lineRule="auto"/>
    </w:pPr>
    <w:rPr>
      <w:rFonts w:cs="Mangal"/>
      <w:sz w:val="24"/>
      <w:szCs w:val="24"/>
      <w:lang w:eastAsia="ar-SA" w:bidi="hi-IN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      , DE            DE                         DE 2014</vt:lpstr>
    </vt:vector>
  </TitlesOfParts>
  <Company>Bolero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      , DE            DE                         DE 2014</dc:title>
  <dc:subject/>
  <dc:creator>ramom.carvalho</dc:creator>
  <dc:description/>
  <cp:lastModifiedBy>fabíola farias</cp:lastModifiedBy>
  <cp:revision>3</cp:revision>
  <cp:lastPrinted>2023-02-16T19:32:00Z</cp:lastPrinted>
  <dcterms:created xsi:type="dcterms:W3CDTF">2023-04-17T17:38:00Z</dcterms:created>
  <dcterms:modified xsi:type="dcterms:W3CDTF">2023-04-17T19:26:00Z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1046-11.2.0.10132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